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A49F9" w14:textId="2276F825" w:rsidR="00E755FA" w:rsidRPr="005F19A7" w:rsidRDefault="00E755FA" w:rsidP="00E755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19A7">
        <w:rPr>
          <w:rFonts w:ascii="Times New Roman" w:hAnsi="Times New Roman" w:cs="Times New Roman"/>
          <w:b/>
          <w:bCs/>
          <w:sz w:val="20"/>
          <w:szCs w:val="20"/>
        </w:rPr>
        <w:t>LATO 202</w:t>
      </w:r>
      <w:r w:rsidR="00D8641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A6751C2" w14:textId="0AF30598" w:rsidR="00551AC0" w:rsidRPr="005F19A7" w:rsidRDefault="00551AC0" w:rsidP="00E755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Informacje dla rodziców (opiekunów) dzieci wyjeżdżających na kolonię </w:t>
      </w:r>
      <w:r w:rsidR="00E755FA"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F19A7">
        <w:rPr>
          <w:rFonts w:ascii="Times New Roman" w:hAnsi="Times New Roman" w:cs="Times New Roman"/>
          <w:b/>
          <w:bCs/>
          <w:sz w:val="20"/>
          <w:szCs w:val="20"/>
        </w:rPr>
        <w:t>letnią ze Stowarzyszeniem  „Edukreatywni”</w:t>
      </w:r>
      <w:r w:rsidR="00E755FA"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D878C51" w14:textId="77777777" w:rsidR="00551AC0" w:rsidRPr="005F19A7" w:rsidRDefault="00551AC0">
      <w:pPr>
        <w:rPr>
          <w:sz w:val="20"/>
          <w:szCs w:val="20"/>
        </w:rPr>
      </w:pPr>
    </w:p>
    <w:p w14:paraId="15BF50DA" w14:textId="77777777" w:rsidR="00671DE7" w:rsidRPr="005F19A7" w:rsidRDefault="00551AC0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b/>
          <w:bCs/>
          <w:sz w:val="20"/>
          <w:szCs w:val="20"/>
        </w:rPr>
        <w:t>Drodzy Państwo,</w:t>
      </w:r>
      <w:r w:rsidRPr="005F19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C142FF" w14:textId="4741D1AE" w:rsidR="00551AC0" w:rsidRPr="005F19A7" w:rsidRDefault="00551AC0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</w:rPr>
        <w:t>Uprzejmie prosimy o zapoznanie siebie oraz kolonistów z przygotowanymi przez nas informacjami oraz regulaminem kolonii 202</w:t>
      </w:r>
      <w:r w:rsidR="002C684D">
        <w:rPr>
          <w:rFonts w:ascii="Times New Roman" w:hAnsi="Times New Roman" w:cs="Times New Roman"/>
          <w:sz w:val="20"/>
          <w:szCs w:val="20"/>
        </w:rPr>
        <w:t>5</w:t>
      </w:r>
      <w:r w:rsidRPr="005F19A7">
        <w:rPr>
          <w:rFonts w:ascii="Times New Roman" w:hAnsi="Times New Roman" w:cs="Times New Roman"/>
          <w:sz w:val="20"/>
          <w:szCs w:val="20"/>
        </w:rPr>
        <w:t xml:space="preserve">. Są one przygotowane w oparciu o wytyczne MEN, GIS i MZ.  Dołożymy wszelkich starań, aby wyjazd był bezpieczny, ale także ciekawy i niezapomniany. Do zobaczenia na zbiórce! </w:t>
      </w:r>
    </w:p>
    <w:p w14:paraId="5782BBFE" w14:textId="308BE824" w:rsidR="00551AC0" w:rsidRPr="005F19A7" w:rsidRDefault="00551AC0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</w:rPr>
        <w:t>Na początek kilka informacji: Organizator- Stowarzyszenie „Edukreatywni”</w:t>
      </w:r>
      <w:r w:rsidR="000535A1" w:rsidRPr="005F19A7">
        <w:rPr>
          <w:rFonts w:ascii="Times New Roman" w:hAnsi="Times New Roman" w:cs="Times New Roman"/>
          <w:sz w:val="20"/>
          <w:szCs w:val="20"/>
        </w:rPr>
        <w:t>.</w:t>
      </w:r>
    </w:p>
    <w:p w14:paraId="7B0EF6AA" w14:textId="13D5EA7C" w:rsidR="00551AC0" w:rsidRPr="005F19A7" w:rsidRDefault="00551AC0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</w:rPr>
        <w:t>1.</w:t>
      </w:r>
      <w:r w:rsidRPr="005F19A7">
        <w:rPr>
          <w:rFonts w:ascii="Times New Roman" w:hAnsi="Times New Roman" w:cs="Times New Roman"/>
          <w:b/>
          <w:bCs/>
          <w:sz w:val="20"/>
          <w:szCs w:val="20"/>
        </w:rPr>
        <w:t>Autokar</w:t>
      </w:r>
      <w:r w:rsidR="00671DE7"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5F19A7">
        <w:rPr>
          <w:rFonts w:ascii="Times New Roman" w:hAnsi="Times New Roman" w:cs="Times New Roman"/>
          <w:sz w:val="20"/>
          <w:szCs w:val="20"/>
        </w:rPr>
        <w:t xml:space="preserve">Naszym przewoźnikiem jest firma Nowak (przewozy autokarowe). Za przednią </w:t>
      </w:r>
      <w:r w:rsidR="00671DE7" w:rsidRPr="005F19A7">
        <w:rPr>
          <w:rFonts w:ascii="Times New Roman" w:hAnsi="Times New Roman" w:cs="Times New Roman"/>
          <w:sz w:val="20"/>
          <w:szCs w:val="20"/>
        </w:rPr>
        <w:t xml:space="preserve"> </w:t>
      </w:r>
      <w:r w:rsidRPr="005F19A7">
        <w:rPr>
          <w:rFonts w:ascii="Times New Roman" w:hAnsi="Times New Roman" w:cs="Times New Roman"/>
          <w:sz w:val="20"/>
          <w:szCs w:val="20"/>
        </w:rPr>
        <w:t xml:space="preserve">szybą autokaru będzie widniała tablica z logo oraz nazwą naszego Stowarzyszenia „Edukreatywni”. </w:t>
      </w:r>
    </w:p>
    <w:p w14:paraId="42352A98" w14:textId="66DBA6CA" w:rsidR="000535A1" w:rsidRPr="005F19A7" w:rsidRDefault="00551AC0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</w:rPr>
        <w:t>2.</w:t>
      </w:r>
      <w:r w:rsidRPr="005F19A7">
        <w:rPr>
          <w:rFonts w:ascii="Times New Roman" w:hAnsi="Times New Roman" w:cs="Times New Roman"/>
          <w:b/>
          <w:bCs/>
          <w:sz w:val="20"/>
          <w:szCs w:val="20"/>
        </w:rPr>
        <w:t>Kontakt z kadrą</w:t>
      </w:r>
      <w:r w:rsidR="00671DE7" w:rsidRPr="005F19A7">
        <w:rPr>
          <w:rFonts w:ascii="Times New Roman" w:hAnsi="Times New Roman" w:cs="Times New Roman"/>
          <w:sz w:val="20"/>
          <w:szCs w:val="20"/>
        </w:rPr>
        <w:t xml:space="preserve"> – </w:t>
      </w:r>
      <w:r w:rsidRPr="005F19A7">
        <w:rPr>
          <w:rFonts w:ascii="Times New Roman" w:hAnsi="Times New Roman" w:cs="Times New Roman"/>
          <w:sz w:val="20"/>
          <w:szCs w:val="20"/>
        </w:rPr>
        <w:t>Ze względu na specyfikę pracy wychowawcy (instruktora) możemy nie być dostępni cały czas pod telefonem. Prosimy dzwonić w ważnych i uzasadnionych sprawach w godzinach prz</w:t>
      </w:r>
      <w:r w:rsidR="004A1A18" w:rsidRPr="005F19A7">
        <w:rPr>
          <w:rFonts w:ascii="Times New Roman" w:hAnsi="Times New Roman" w:cs="Times New Roman"/>
          <w:sz w:val="20"/>
          <w:szCs w:val="20"/>
        </w:rPr>
        <w:t>erwy poobiedniej ok. 1</w:t>
      </w:r>
      <w:r w:rsidR="00AD188A" w:rsidRPr="005F19A7">
        <w:rPr>
          <w:rFonts w:ascii="Times New Roman" w:hAnsi="Times New Roman" w:cs="Times New Roman"/>
          <w:sz w:val="20"/>
          <w:szCs w:val="20"/>
        </w:rPr>
        <w:t>3</w:t>
      </w:r>
      <w:r w:rsidR="004A1A18" w:rsidRPr="005F19A7">
        <w:rPr>
          <w:rFonts w:ascii="Times New Roman" w:hAnsi="Times New Roman" w:cs="Times New Roman"/>
          <w:sz w:val="20"/>
          <w:szCs w:val="20"/>
        </w:rPr>
        <w:t>.</w:t>
      </w:r>
      <w:r w:rsidR="00AD188A" w:rsidRPr="005F19A7">
        <w:rPr>
          <w:rFonts w:ascii="Times New Roman" w:hAnsi="Times New Roman" w:cs="Times New Roman"/>
          <w:sz w:val="20"/>
          <w:szCs w:val="20"/>
        </w:rPr>
        <w:t>3</w:t>
      </w:r>
      <w:r w:rsidR="004A1A18" w:rsidRPr="005F19A7">
        <w:rPr>
          <w:rFonts w:ascii="Times New Roman" w:hAnsi="Times New Roman" w:cs="Times New Roman"/>
          <w:sz w:val="20"/>
          <w:szCs w:val="20"/>
        </w:rPr>
        <w:t>0-1</w:t>
      </w:r>
      <w:r w:rsidR="00AD188A" w:rsidRPr="005F19A7">
        <w:rPr>
          <w:rFonts w:ascii="Times New Roman" w:hAnsi="Times New Roman" w:cs="Times New Roman"/>
          <w:sz w:val="20"/>
          <w:szCs w:val="20"/>
        </w:rPr>
        <w:t>4</w:t>
      </w:r>
      <w:r w:rsidR="004A1A18" w:rsidRPr="005F19A7">
        <w:rPr>
          <w:rFonts w:ascii="Times New Roman" w:hAnsi="Times New Roman" w:cs="Times New Roman"/>
          <w:sz w:val="20"/>
          <w:szCs w:val="20"/>
        </w:rPr>
        <w:t>.30</w:t>
      </w:r>
      <w:r w:rsidR="00AD188A" w:rsidRPr="005F19A7">
        <w:rPr>
          <w:rFonts w:ascii="Times New Roman" w:hAnsi="Times New Roman" w:cs="Times New Roman"/>
          <w:sz w:val="20"/>
          <w:szCs w:val="20"/>
        </w:rPr>
        <w:t xml:space="preserve"> i po 19.00</w:t>
      </w:r>
      <w:r w:rsidRPr="005F19A7">
        <w:rPr>
          <w:rFonts w:ascii="Times New Roman" w:hAnsi="Times New Roman" w:cs="Times New Roman"/>
          <w:sz w:val="20"/>
          <w:szCs w:val="20"/>
        </w:rPr>
        <w:t xml:space="preserve">. W sprawach pilnych prosimy o kontakt pod numerem telefonu: </w:t>
      </w:r>
      <w:r w:rsidR="000535A1" w:rsidRPr="005F19A7">
        <w:rPr>
          <w:rFonts w:ascii="Times New Roman" w:hAnsi="Times New Roman" w:cs="Times New Roman"/>
          <w:sz w:val="20"/>
          <w:szCs w:val="20"/>
        </w:rPr>
        <w:t xml:space="preserve">736 – 407 – 602 </w:t>
      </w:r>
      <w:r w:rsidR="00671DE7" w:rsidRPr="005F19A7">
        <w:rPr>
          <w:rFonts w:ascii="Times New Roman" w:hAnsi="Times New Roman" w:cs="Times New Roman"/>
          <w:sz w:val="20"/>
          <w:szCs w:val="20"/>
        </w:rPr>
        <w:t>.</w:t>
      </w:r>
    </w:p>
    <w:p w14:paraId="38EC737A" w14:textId="5ED79F4F" w:rsidR="00551AC0" w:rsidRPr="005F19A7" w:rsidRDefault="00551AC0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</w:rPr>
        <w:t>Organizator kolonii: Stowarzyszenie „Edukreatywni”,</w:t>
      </w:r>
      <w:r w:rsidR="00D86419">
        <w:rPr>
          <w:rFonts w:ascii="Times New Roman" w:hAnsi="Times New Roman" w:cs="Times New Roman"/>
          <w:sz w:val="20"/>
          <w:szCs w:val="20"/>
        </w:rPr>
        <w:t xml:space="preserve"> kierownik kolonii Renata Baka</w:t>
      </w:r>
      <w:bookmarkStart w:id="0" w:name="_GoBack"/>
      <w:bookmarkEnd w:id="0"/>
    </w:p>
    <w:p w14:paraId="372503F4" w14:textId="5259268E" w:rsidR="00E755FA" w:rsidRPr="005F19A7" w:rsidRDefault="00551AC0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</w:rPr>
        <w:t>3.</w:t>
      </w:r>
      <w:r w:rsidRPr="005F19A7">
        <w:rPr>
          <w:rFonts w:ascii="Times New Roman" w:hAnsi="Times New Roman" w:cs="Times New Roman"/>
          <w:b/>
          <w:bCs/>
          <w:sz w:val="20"/>
          <w:szCs w:val="20"/>
        </w:rPr>
        <w:t>Umowa</w:t>
      </w:r>
      <w:r w:rsidR="00E755FA" w:rsidRPr="005F19A7">
        <w:rPr>
          <w:rFonts w:ascii="Times New Roman" w:hAnsi="Times New Roman" w:cs="Times New Roman"/>
          <w:b/>
          <w:bCs/>
          <w:sz w:val="20"/>
          <w:szCs w:val="20"/>
        </w:rPr>
        <w:t>/ karta kwalifikacyjna</w:t>
      </w:r>
      <w:r w:rsidR="00671DE7" w:rsidRPr="005F19A7">
        <w:rPr>
          <w:rFonts w:ascii="Times New Roman" w:hAnsi="Times New Roman" w:cs="Times New Roman"/>
          <w:sz w:val="20"/>
          <w:szCs w:val="20"/>
        </w:rPr>
        <w:t xml:space="preserve"> – </w:t>
      </w:r>
      <w:r w:rsidRPr="005F19A7">
        <w:rPr>
          <w:rFonts w:ascii="Times New Roman" w:hAnsi="Times New Roman" w:cs="Times New Roman"/>
          <w:sz w:val="20"/>
          <w:szCs w:val="20"/>
        </w:rPr>
        <w:t xml:space="preserve">(JEDNA KOPIA UMOWY POZOSTANIE DLA ORGANIZATORA; DRUGA DLA PAŃSTWA, PROSIMY O DRUK JEDNOSTRONNY lub Dwustronny zgodnie z kolejnością załączników- np. na umowie z tyłu nie może być inny załącznik, karta kwalifikacyjna nie może mieć z tyłu tabeli kieszonkowych itp.) 2 Bardzo prosimy o połączenie zszywkami następujących dokumentów: umowa, karta kwalifikacyjna, dodatkowe załączniki. </w:t>
      </w:r>
    </w:p>
    <w:p w14:paraId="62895B4A" w14:textId="19EE8FB6" w:rsidR="00E755FA" w:rsidRPr="005F19A7" w:rsidRDefault="00E755FA" w:rsidP="00551AC0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9A7">
        <w:rPr>
          <w:rFonts w:ascii="Times New Roman" w:hAnsi="Times New Roman" w:cs="Times New Roman"/>
          <w:b/>
          <w:bCs/>
          <w:sz w:val="20"/>
          <w:szCs w:val="20"/>
        </w:rPr>
        <w:t>4.Telefony komórkowe kolonistów</w:t>
      </w:r>
      <w:r w:rsidR="00671DE7"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Nasze kolonie odbywają się bez czynnego udziału telefonów. </w:t>
      </w:r>
      <w:r w:rsidRPr="005F19A7">
        <w:rPr>
          <w:rFonts w:ascii="Times New Roman" w:hAnsi="Times New Roman" w:cs="Times New Roman"/>
          <w:sz w:val="20"/>
          <w:szCs w:val="20"/>
        </w:rPr>
        <w:t>D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zięki czemu integracja i wspólny udział w kolonii jest dla uczestników pełen radości i wspólnego czasu. </w:t>
      </w:r>
      <w:r w:rsidRPr="005F19A7">
        <w:rPr>
          <w:rFonts w:ascii="Times New Roman" w:hAnsi="Times New Roman" w:cs="Times New Roman"/>
          <w:sz w:val="20"/>
          <w:szCs w:val="20"/>
        </w:rPr>
        <w:t xml:space="preserve">Koloniści będą mogli korzystać z telefonów komórkowych w celu wykonania zdjęć pamiątkowych, skontaktowania się z rodzicem/opiekunem, jednak bez nadmiernego korzystania z </w:t>
      </w:r>
      <w:proofErr w:type="spellStart"/>
      <w:r w:rsidRPr="005F19A7">
        <w:rPr>
          <w:rFonts w:ascii="Times New Roman" w:hAnsi="Times New Roman" w:cs="Times New Roman"/>
          <w:sz w:val="20"/>
          <w:szCs w:val="20"/>
        </w:rPr>
        <w:t>ww.urządzeń</w:t>
      </w:r>
      <w:proofErr w:type="spellEnd"/>
      <w:r w:rsidRPr="005F19A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E353BA" w14:textId="00CB71CB" w:rsidR="00E755FA" w:rsidRPr="005F19A7" w:rsidRDefault="00E755FA" w:rsidP="00551AC0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</w:rPr>
        <w:t xml:space="preserve">5. </w:t>
      </w:r>
      <w:r w:rsidR="00551AC0" w:rsidRPr="005F19A7">
        <w:rPr>
          <w:rFonts w:ascii="Times New Roman" w:hAnsi="Times New Roman" w:cs="Times New Roman"/>
          <w:b/>
          <w:bCs/>
          <w:sz w:val="20"/>
          <w:szCs w:val="20"/>
        </w:rPr>
        <w:t>Kieszonkowe i rzeczy wartościowe</w:t>
      </w:r>
      <w:r w:rsidR="00671DE7"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Sugerujemy przeznaczenie około </w:t>
      </w:r>
      <w:r w:rsidR="002C684D">
        <w:rPr>
          <w:rFonts w:ascii="Times New Roman" w:hAnsi="Times New Roman" w:cs="Times New Roman"/>
          <w:sz w:val="20"/>
          <w:szCs w:val="20"/>
        </w:rPr>
        <w:t>20</w:t>
      </w:r>
      <w:r w:rsidR="00551AC0" w:rsidRPr="005F19A7">
        <w:rPr>
          <w:rFonts w:ascii="Times New Roman" w:hAnsi="Times New Roman" w:cs="Times New Roman"/>
          <w:sz w:val="20"/>
          <w:szCs w:val="20"/>
        </w:rPr>
        <w:t>-</w:t>
      </w:r>
      <w:r w:rsidR="002C684D">
        <w:rPr>
          <w:rFonts w:ascii="Times New Roman" w:hAnsi="Times New Roman" w:cs="Times New Roman"/>
          <w:sz w:val="20"/>
          <w:szCs w:val="20"/>
        </w:rPr>
        <w:t>3</w:t>
      </w:r>
      <w:r w:rsidR="00551AC0" w:rsidRPr="005F19A7">
        <w:rPr>
          <w:rFonts w:ascii="Times New Roman" w:hAnsi="Times New Roman" w:cs="Times New Roman"/>
          <w:sz w:val="20"/>
          <w:szCs w:val="20"/>
        </w:rPr>
        <w:t>0 zł na dzień tj. 1</w:t>
      </w:r>
      <w:r w:rsidR="002C684D">
        <w:rPr>
          <w:rFonts w:ascii="Times New Roman" w:hAnsi="Times New Roman" w:cs="Times New Roman"/>
          <w:sz w:val="20"/>
          <w:szCs w:val="20"/>
        </w:rPr>
        <w:t>8</w:t>
      </w:r>
      <w:r w:rsidR="00551AC0" w:rsidRPr="005F19A7">
        <w:rPr>
          <w:rFonts w:ascii="Times New Roman" w:hAnsi="Times New Roman" w:cs="Times New Roman"/>
          <w:sz w:val="20"/>
          <w:szCs w:val="20"/>
        </w:rPr>
        <w:t>0-2</w:t>
      </w:r>
      <w:r w:rsidR="002C684D">
        <w:rPr>
          <w:rFonts w:ascii="Times New Roman" w:hAnsi="Times New Roman" w:cs="Times New Roman"/>
          <w:sz w:val="20"/>
          <w:szCs w:val="20"/>
        </w:rPr>
        <w:t>7</w:t>
      </w:r>
      <w:r w:rsidR="00551AC0" w:rsidRPr="005F19A7">
        <w:rPr>
          <w:rFonts w:ascii="Times New Roman" w:hAnsi="Times New Roman" w:cs="Times New Roman"/>
          <w:sz w:val="20"/>
          <w:szCs w:val="20"/>
        </w:rPr>
        <w:t>0 zł na turnus. Kieszonkowe można, ale nie trzeba przekazać wychowawcy w dniu zbiórki. Gdy pieniądze zostaną przekazane, znajdują się one u wychowawcy i są wydawane uczestnikowi przed wyjściem do sklepu czy na pamiątki. Są bezpieczne i nie ma możliwości, że zostaną zgubione czy zbyt szybko wydane</w:t>
      </w:r>
      <w:r w:rsidRPr="005F19A7">
        <w:rPr>
          <w:rFonts w:ascii="Times New Roman" w:hAnsi="Times New Roman" w:cs="Times New Roman"/>
          <w:sz w:val="20"/>
          <w:szCs w:val="20"/>
        </w:rPr>
        <w:t>.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 Ważne jest, aby kieszonkowe zapakować do koperty i koszulki/ saszety/ portfela opisanych imieniem i nazwiskiem uczestnika oraz kwotą, np. Jan Kowalski 10x 15 zł</w:t>
      </w:r>
      <w:r w:rsidR="008517BB" w:rsidRPr="005F19A7">
        <w:rPr>
          <w:rFonts w:ascii="Times New Roman" w:hAnsi="Times New Roman" w:cs="Times New Roman"/>
          <w:sz w:val="20"/>
          <w:szCs w:val="20"/>
        </w:rPr>
        <w:t xml:space="preserve">. 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Prosimy o rozmienienie pieniędzy, co ułatwi nam wydzielanie ich na każdy dzień. Prosimy zabezpieczyć kopertę tak, aby ewentualne monety nie wyleciały z koperty/ portfela. Za rzeczy wartościowe zabrane przez uczestnika oraz za pieniądze nieoddane wychowawcom, </w:t>
      </w:r>
      <w:r w:rsidR="00551AC0" w:rsidRPr="005F19A7">
        <w:rPr>
          <w:rFonts w:ascii="Times New Roman" w:hAnsi="Times New Roman" w:cs="Times New Roman"/>
          <w:b/>
          <w:bCs/>
          <w:sz w:val="20"/>
          <w:szCs w:val="20"/>
        </w:rPr>
        <w:t>organizator nie ponosi odpowiedzialności.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 Nie ma obowiązku przekazania nam kieszonkowych, mimo to bezpiecznie nadzorujemy zakupy każdego uczestnika </w:t>
      </w:r>
    </w:p>
    <w:p w14:paraId="6195AF19" w14:textId="1ECAAC97" w:rsidR="00E755FA" w:rsidRPr="005F19A7" w:rsidRDefault="00E755FA" w:rsidP="00551AC0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</w:rPr>
        <w:t>6.</w:t>
      </w:r>
      <w:r w:rsidR="00551AC0" w:rsidRPr="005F19A7">
        <w:rPr>
          <w:rFonts w:ascii="Times New Roman" w:hAnsi="Times New Roman" w:cs="Times New Roman"/>
          <w:b/>
          <w:bCs/>
          <w:sz w:val="20"/>
          <w:szCs w:val="20"/>
        </w:rPr>
        <w:t>Leki</w:t>
      </w:r>
      <w:r w:rsidR="00671DE7"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Koloniści, którzy muszą zażywać stałe leki będą pod nadzorem wychowawców te leki przyjmować wg zaleceń rodzica wpisanych na kartach kwalifikacyjnych oraz w tabeli dla organizatora. Prosimy, aby takie leki </w:t>
      </w:r>
      <w:r w:rsidR="00551AC0" w:rsidRPr="005F19A7">
        <w:rPr>
          <w:rFonts w:ascii="Times New Roman" w:hAnsi="Times New Roman" w:cs="Times New Roman"/>
          <w:sz w:val="20"/>
          <w:szCs w:val="20"/>
        </w:rPr>
        <w:lastRenderedPageBreak/>
        <w:t xml:space="preserve">były spakowane w torbę/ siatkę/ kosmetyczkę i podpisane imieniem i nazwiskiem wraz z dokładnym opisem dawkowania leku. Leki doraźne np. na wypadek alergii/ dolegliwości, które są możliwe do zaistnienia- także można przekazać i w razie konieczności zostaną użyte. W ośrodku jest lekarz i pielęgniarka 24h/dobę. Prosimy, aby osobom mającym problem z jazdą autokarem podać aviomarin 30 minut przed odjazdem i zapakować dodatkowe </w:t>
      </w:r>
      <w:r w:rsidR="00AD188A" w:rsidRPr="005F19A7">
        <w:rPr>
          <w:rFonts w:ascii="Times New Roman" w:hAnsi="Times New Roman" w:cs="Times New Roman"/>
          <w:sz w:val="20"/>
          <w:szCs w:val="20"/>
        </w:rPr>
        <w:t>8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 sztuk na wyjazdy autokarowe podczas kolonii i powrót. </w:t>
      </w:r>
    </w:p>
    <w:p w14:paraId="56231F46" w14:textId="6638754E" w:rsidR="00E755FA" w:rsidRPr="005F19A7" w:rsidRDefault="00E755FA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</w:rPr>
        <w:t>7.</w:t>
      </w:r>
      <w:r w:rsidR="00551AC0" w:rsidRPr="005F19A7">
        <w:rPr>
          <w:rFonts w:ascii="Times New Roman" w:hAnsi="Times New Roman" w:cs="Times New Roman"/>
          <w:b/>
          <w:bCs/>
          <w:sz w:val="20"/>
          <w:szCs w:val="20"/>
        </w:rPr>
        <w:t>Prowiant</w:t>
      </w:r>
      <w:r w:rsidR="00671DE7" w:rsidRPr="005F19A7">
        <w:rPr>
          <w:rFonts w:ascii="Times New Roman" w:hAnsi="Times New Roman" w:cs="Times New Roman"/>
          <w:sz w:val="20"/>
          <w:szCs w:val="20"/>
        </w:rPr>
        <w:t xml:space="preserve"> – 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Bardzo prosimy o przygotowanie dzieciom prowiantu oraz wody na podróż nad morze. Prosimy unikać napojów gazowanych, czy też </w:t>
      </w:r>
      <w:r w:rsidRPr="005F19A7">
        <w:rPr>
          <w:rFonts w:ascii="Times New Roman" w:hAnsi="Times New Roman" w:cs="Times New Roman"/>
          <w:sz w:val="20"/>
          <w:szCs w:val="20"/>
        </w:rPr>
        <w:t xml:space="preserve">przekąsek, które mogłyby spowodować bóle brzucha w dziecka. 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. Na drogę powrotną Organizator zapewnia paczkę wyjazdową </w:t>
      </w:r>
      <w:r w:rsidRPr="005F19A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4DFD6A1" w14:textId="66AE7260" w:rsidR="00E755FA" w:rsidRPr="005F19A7" w:rsidRDefault="00E755FA" w:rsidP="00551AC0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 w:rsidR="00551AC0" w:rsidRPr="005F19A7">
        <w:rPr>
          <w:rFonts w:ascii="Times New Roman" w:hAnsi="Times New Roman" w:cs="Times New Roman"/>
          <w:b/>
          <w:bCs/>
          <w:sz w:val="20"/>
          <w:szCs w:val="20"/>
        </w:rPr>
        <w:t>Lista niezbędnych rzeczy</w:t>
      </w:r>
      <w:r w:rsidR="00671DE7"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5F19A7">
        <w:rPr>
          <w:rFonts w:ascii="Times New Roman" w:hAnsi="Times New Roman" w:cs="Times New Roman"/>
          <w:sz w:val="20"/>
          <w:szCs w:val="20"/>
        </w:rPr>
        <w:t>B</w:t>
      </w:r>
      <w:r w:rsidR="00551AC0" w:rsidRPr="005F19A7">
        <w:rPr>
          <w:rFonts w:ascii="Times New Roman" w:hAnsi="Times New Roman" w:cs="Times New Roman"/>
          <w:sz w:val="20"/>
          <w:szCs w:val="20"/>
        </w:rPr>
        <w:t>ardzo prosimy o wyposażenie dzieci w rzeczy z listy. Jest to lista przykładowa, zazwyczaj wskazane rzeczy się przydają.</w:t>
      </w:r>
    </w:p>
    <w:p w14:paraId="3DBAFE27" w14:textId="77777777" w:rsidR="00E755FA" w:rsidRPr="005F19A7" w:rsidRDefault="00551AC0" w:rsidP="00551AC0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19A7">
        <w:rPr>
          <w:rFonts w:ascii="Times New Roman" w:hAnsi="Times New Roman" w:cs="Times New Roman"/>
          <w:b/>
          <w:bCs/>
          <w:sz w:val="20"/>
          <w:szCs w:val="20"/>
        </w:rPr>
        <w:t xml:space="preserve">W bagażu dziecka powinny się znaleźć: </w:t>
      </w:r>
    </w:p>
    <w:p w14:paraId="53B3B8D4" w14:textId="2ED83A4A" w:rsidR="000535A1" w:rsidRPr="005F19A7" w:rsidRDefault="00E755FA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  <w:u w:val="single"/>
        </w:rPr>
        <w:t>- u</w:t>
      </w:r>
      <w:r w:rsidR="00551AC0" w:rsidRPr="005F19A7">
        <w:rPr>
          <w:rFonts w:ascii="Times New Roman" w:hAnsi="Times New Roman" w:cs="Times New Roman"/>
          <w:sz w:val="20"/>
          <w:szCs w:val="20"/>
          <w:u w:val="single"/>
        </w:rPr>
        <w:t>brania: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 - bielizna na każdy dzień pobytu bez konieczności prania: minimum po 10 par skarpetek i majtek - ubrania na ciepłą pogodę (koszulki na krótki rękaw, krótkie spodenki, czapka chroniąca przed słońcem) - ubrania na zimną pogodę ( długie spodnie dresowe, bluza, polar, cieplejsza kurtka, czapka/ opaska na wietrzną pogodę) - obuwie ( klapki pod prysznic, sandały, adidasy- najlepiej sprawdzone, które nie obcierają ) - rzeczy na deszczową pogodę (nieprzemakalna kurtka - nieprzemakalne obuwie- takie nie z siateczkowego materiału) - strój sportowy (zajęcia sportowe)- wygodna koszulka+ spodenki na zajęcia sportowe (2-3 zestawy)</w:t>
      </w:r>
      <w:r w:rsidR="000535A1" w:rsidRPr="005F19A7">
        <w:rPr>
          <w:rFonts w:ascii="Times New Roman" w:hAnsi="Times New Roman" w:cs="Times New Roman"/>
          <w:sz w:val="20"/>
          <w:szCs w:val="20"/>
        </w:rPr>
        <w:t xml:space="preserve">, obowiązkowo nakrycie głowy; </w:t>
      </w:r>
    </w:p>
    <w:p w14:paraId="3F88C119" w14:textId="64E7849B" w:rsidR="00E755FA" w:rsidRPr="005F19A7" w:rsidRDefault="00551AC0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  <w:u w:val="single"/>
        </w:rPr>
        <w:t>- rzeczy do kąpieli</w:t>
      </w:r>
      <w:r w:rsidRPr="005F19A7">
        <w:rPr>
          <w:rFonts w:ascii="Times New Roman" w:hAnsi="Times New Roman" w:cs="Times New Roman"/>
          <w:sz w:val="20"/>
          <w:szCs w:val="20"/>
        </w:rPr>
        <w:t xml:space="preserve">- dwa stroje kąpielowe/ kąpielówki, czepek, okularki pływackie, - strój na dyskotekę ;) </w:t>
      </w:r>
    </w:p>
    <w:p w14:paraId="5FC29D08" w14:textId="77777777" w:rsidR="00096C42" w:rsidRPr="005F19A7" w:rsidRDefault="00E755FA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9A7">
        <w:rPr>
          <w:rFonts w:ascii="Times New Roman" w:hAnsi="Times New Roman" w:cs="Times New Roman"/>
          <w:sz w:val="20"/>
          <w:szCs w:val="20"/>
          <w:u w:val="single"/>
        </w:rPr>
        <w:t xml:space="preserve"> - k</w:t>
      </w:r>
      <w:r w:rsidR="00551AC0" w:rsidRPr="005F19A7">
        <w:rPr>
          <w:rFonts w:ascii="Times New Roman" w:hAnsi="Times New Roman" w:cs="Times New Roman"/>
          <w:sz w:val="20"/>
          <w:szCs w:val="20"/>
          <w:u w:val="single"/>
        </w:rPr>
        <w:t>osmetyki i środki higieny osobistej: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 - pasta i szczoteczka do zębów. - mydło/ żel do kąpieli, szampon, - duży ręcznik plażowy i dwa ręczniki kąpielowe – czyli 3 sztuki ręczników, - grzebień/ szczotka do włosów/ gumki do włosów, - chusteczki higieniczne + mała paczka mokrych chusteczek, - krem do opalania z filtrem UV, krem nawilżający,</w:t>
      </w:r>
      <w:r w:rsidR="004A1A18" w:rsidRPr="005F19A7">
        <w:rPr>
          <w:rFonts w:ascii="Times New Roman" w:hAnsi="Times New Roman" w:cs="Times New Roman"/>
          <w:sz w:val="20"/>
          <w:szCs w:val="20"/>
        </w:rPr>
        <w:t xml:space="preserve"> po opalaniu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 - klapki pod prysznic (mogą być te same, co na </w:t>
      </w:r>
      <w:r w:rsidR="004A1A18" w:rsidRPr="005F19A7">
        <w:rPr>
          <w:rFonts w:ascii="Times New Roman" w:hAnsi="Times New Roman" w:cs="Times New Roman"/>
          <w:sz w:val="20"/>
          <w:szCs w:val="20"/>
        </w:rPr>
        <w:t>plażę</w:t>
      </w:r>
      <w:r w:rsidR="00551AC0" w:rsidRPr="005F19A7">
        <w:rPr>
          <w:rFonts w:ascii="Times New Roman" w:hAnsi="Times New Roman" w:cs="Times New Roman"/>
          <w:sz w:val="20"/>
          <w:szCs w:val="20"/>
        </w:rPr>
        <w:t>), - płyn na owady/komary itp. do psikania na ciało, - mini płyn do dezynfekcji rąk- organizator będzie w posiadaniu, ale można też zabrać</w:t>
      </w:r>
      <w:r w:rsidR="000535A1" w:rsidRPr="005F19A7">
        <w:rPr>
          <w:rFonts w:ascii="Times New Roman" w:hAnsi="Times New Roman" w:cs="Times New Roman"/>
          <w:sz w:val="20"/>
          <w:szCs w:val="20"/>
        </w:rPr>
        <w:t xml:space="preserve">. </w:t>
      </w:r>
      <w:r w:rsidR="00551AC0" w:rsidRPr="005F19A7">
        <w:rPr>
          <w:rFonts w:ascii="Times New Roman" w:hAnsi="Times New Roman" w:cs="Times New Roman"/>
          <w:sz w:val="20"/>
          <w:szCs w:val="20"/>
        </w:rPr>
        <w:t xml:space="preserve">Ponadto: - saszetka do zawieszania na szyi (na pieniądze)/ mała torebka/ nerka / portfel- na wyjście do sklepu/ miasta - plecak- obowiązkowo! Plecak jest przydatny do wyjścia na plażę, na wycieczkę itp.( może być ten, w którym dzieci zabiorą prowiant na drogę do autokaru), - długopis i notes/zeszyt, - bidon/ butelka wielokrotnego użytku, - książka, gra, </w:t>
      </w:r>
      <w:proofErr w:type="spellStart"/>
      <w:r w:rsidR="00551AC0" w:rsidRPr="005F19A7">
        <w:rPr>
          <w:rFonts w:ascii="Times New Roman" w:hAnsi="Times New Roman" w:cs="Times New Roman"/>
          <w:sz w:val="20"/>
          <w:szCs w:val="20"/>
        </w:rPr>
        <w:t>przytulanka</w:t>
      </w:r>
      <w:proofErr w:type="spellEnd"/>
      <w:r w:rsidR="00551AC0" w:rsidRPr="005F19A7">
        <w:rPr>
          <w:rFonts w:ascii="Times New Roman" w:hAnsi="Times New Roman" w:cs="Times New Roman"/>
          <w:sz w:val="20"/>
          <w:szCs w:val="20"/>
        </w:rPr>
        <w:t>, jasiek itp.</w:t>
      </w:r>
    </w:p>
    <w:p w14:paraId="529E0046" w14:textId="6AAE44DC" w:rsidR="000535A1" w:rsidRPr="005F19A7" w:rsidRDefault="00096C42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F19A7">
        <w:rPr>
          <w:rFonts w:ascii="Times New Roman" w:hAnsi="Times New Roman" w:cs="Times New Roman"/>
          <w:sz w:val="20"/>
          <w:szCs w:val="20"/>
        </w:rPr>
        <w:t xml:space="preserve">- </w:t>
      </w:r>
      <w:r w:rsidRPr="005F19A7">
        <w:rPr>
          <w:rFonts w:ascii="Times New Roman" w:hAnsi="Times New Roman" w:cs="Times New Roman"/>
          <w:sz w:val="20"/>
          <w:szCs w:val="20"/>
          <w:u w:val="single"/>
        </w:rPr>
        <w:t>dokument- ważna legitymacja szkolna – obowiązkowo !!!</w:t>
      </w:r>
      <w:r w:rsidR="00551AC0" w:rsidRPr="005F19A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3A94A322" w14:textId="0CFD3B5B" w:rsidR="00096C42" w:rsidRPr="005F19A7" w:rsidRDefault="00096C42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F19A7">
        <w:rPr>
          <w:rFonts w:ascii="Times New Roman" w:hAnsi="Times New Roman" w:cs="Times New Roman"/>
          <w:sz w:val="20"/>
          <w:szCs w:val="20"/>
          <w:u w:val="single"/>
        </w:rPr>
        <w:t>- reklamówki/worki na brudną, używaną odzież</w:t>
      </w:r>
    </w:p>
    <w:p w14:paraId="6D8CA39B" w14:textId="77777777" w:rsidR="000535A1" w:rsidRPr="005F19A7" w:rsidRDefault="000535A1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EF92DC" w14:textId="77777777" w:rsidR="000535A1" w:rsidRPr="005F19A7" w:rsidRDefault="000535A1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A75A4A" w14:textId="77777777" w:rsidR="000535A1" w:rsidRPr="005F19A7" w:rsidRDefault="000535A1" w:rsidP="00551A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535A1" w:rsidRPr="005F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39FC"/>
    <w:multiLevelType w:val="hybridMultilevel"/>
    <w:tmpl w:val="205A5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C0"/>
    <w:rsid w:val="000535A1"/>
    <w:rsid w:val="00096C42"/>
    <w:rsid w:val="002C684D"/>
    <w:rsid w:val="004A1A18"/>
    <w:rsid w:val="00551AC0"/>
    <w:rsid w:val="005F19A7"/>
    <w:rsid w:val="00671DE7"/>
    <w:rsid w:val="00683283"/>
    <w:rsid w:val="008517BB"/>
    <w:rsid w:val="008D3DCB"/>
    <w:rsid w:val="00AD188A"/>
    <w:rsid w:val="00D86419"/>
    <w:rsid w:val="00E755FA"/>
    <w:rsid w:val="00F0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D62A"/>
  <w15:chartTrackingRefBased/>
  <w15:docId w15:val="{B99A54BE-0BA9-4955-9A47-CD55361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A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A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A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A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A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A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A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A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A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A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AC0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Kinzerski</dc:creator>
  <cp:keywords/>
  <dc:description/>
  <cp:lastModifiedBy>Ja</cp:lastModifiedBy>
  <cp:revision>2</cp:revision>
  <cp:lastPrinted>2024-04-22T16:58:00Z</cp:lastPrinted>
  <dcterms:created xsi:type="dcterms:W3CDTF">2026-01-07T19:19:00Z</dcterms:created>
  <dcterms:modified xsi:type="dcterms:W3CDTF">2026-01-07T19:19:00Z</dcterms:modified>
</cp:coreProperties>
</file>