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3B" w:rsidRDefault="00741E3B" w:rsidP="00741E3B">
      <w:pPr>
        <w:pStyle w:val="Default"/>
      </w:pPr>
      <w:bookmarkStart w:id="0" w:name="_GoBack"/>
      <w:bookmarkEnd w:id="0"/>
    </w:p>
    <w:p w:rsidR="00741E3B" w:rsidRDefault="00741E3B" w:rsidP="00741E3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REGULAMIN</w:t>
      </w:r>
    </w:p>
    <w:p w:rsidR="00741E3B" w:rsidRDefault="00741E3B" w:rsidP="00741E3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uczestnictwa w kolonii organizowanej</w:t>
      </w:r>
    </w:p>
    <w:p w:rsidR="00741E3B" w:rsidRDefault="00741E3B" w:rsidP="00741E3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przez Stowarzyszenie Edukreatywni</w:t>
      </w:r>
    </w:p>
    <w:p w:rsidR="00741E3B" w:rsidRDefault="00741E3B" w:rsidP="00741E3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Nadrzędnym celem jest zorganizowanie Uczestnikom jak najlepszego wypoczynku w odpowiednich warunkach. Prosimy jednak pamiętać, że wyjazd zbiorowy łączy się z przestrzeganiem zasad współżycia w grupie oraz zachowaniem podstawowych zasad bezpieczeństwa. Aby zapewnić wszystkim zdrowy i bezpieczny wypoczynek oraz dobrą zabawę, ustaliliśmy niniejsze zasady postępowania podczas kolonii.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1. Uczestnik ma prawo: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a) do udziału we wszystkich zajęciach programowych,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b) wyrażać publicznie swoje poglądy oraz zwracać się ze wszystkimi problemami do wychowawcy,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c) do radosnego i bezpiecznego wypoczynku.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2. </w:t>
      </w:r>
      <w:r w:rsidRPr="00741E3B">
        <w:rPr>
          <w:rFonts w:ascii="Times New Roman" w:hAnsi="Times New Roman" w:cs="Times New Roman"/>
          <w:b/>
          <w:bCs/>
        </w:rPr>
        <w:t xml:space="preserve">Uczestnik zobowiązany jest: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a) przestrzegać regulaminu oraz stosować się do poleceń wychowawców, instruktorów, przewodników,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b) uczestniczyć we wszystkich zajęciach programowych o ile nie został zwolniony z tych zajęć przez instruktora, wychowawcę lub opiekę medyczną,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c) punktualnie stawiać się na zajęciach i aktywnie w nich uczestniczyć,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d) punktualnie stawiać się na zbiórkach,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e) nie opuszczać terenu, na którym odbywają się kolonie bez wiedzy i zgody wychowawców,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f) dbać o czystość, porządek oraz powierzone mienie w czasie kolonii,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g) mieć szacunek do kolegów, wychowawców i innych osób,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h) przestrzegać ogólnych zasad bezpieczeństwa m.in.: dotyczących ruchu drogowego, bezpiecznego wypoczynku,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i) informować kadrę o każdej chorobie lub złym samopoczuciu,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j) przestrzegać godzin ciszy nocnej w godzinach od 22:00 do 7:00 oraz zakazu odwiedzin uczestników w innych pokojach.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3. Uczestnik w dniu rozpoczęcia kolonii musi być zdrowy, bez infekcji oraz objawów chorobowych sugerujących chorobę zakaźną.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4. Na kolonii obowiązuje bezwzględny zakaz: zakupu, posiadania i picia alkoholu; zakupu, posiadania i palenia tytoniu; zakupu, posiadania i zażywania narkotyków oraz dopalaczy.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5.W stosunku do Uczestników nieprzestrzegających zasad objętych regulaminem Organizator ma prawo do zastosowania odpowiednich do przewinienia środków dyscyplinujących takich jak: upomnienie, powiadomienie rodziców.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Poważne naruszenie regulaminu, a w szczególności: </w:t>
      </w:r>
      <w:r w:rsidRPr="00741E3B">
        <w:rPr>
          <w:rFonts w:ascii="Times New Roman" w:hAnsi="Times New Roman" w:cs="Times New Roman"/>
          <w:b/>
          <w:bCs/>
        </w:rPr>
        <w:t>spożywanie alkoholu</w:t>
      </w:r>
      <w:r w:rsidRPr="00741E3B">
        <w:rPr>
          <w:rFonts w:ascii="Times New Roman" w:hAnsi="Times New Roman" w:cs="Times New Roman"/>
        </w:rPr>
        <w:t xml:space="preserve">, </w:t>
      </w:r>
      <w:r w:rsidRPr="00741E3B">
        <w:rPr>
          <w:rFonts w:ascii="Times New Roman" w:hAnsi="Times New Roman" w:cs="Times New Roman"/>
          <w:b/>
          <w:bCs/>
        </w:rPr>
        <w:t xml:space="preserve">używanie narkotyków </w:t>
      </w:r>
      <w:r w:rsidRPr="00741E3B">
        <w:rPr>
          <w:rFonts w:ascii="Times New Roman" w:hAnsi="Times New Roman" w:cs="Times New Roman"/>
        </w:rPr>
        <w:t xml:space="preserve">lub </w:t>
      </w:r>
      <w:r w:rsidRPr="00741E3B">
        <w:rPr>
          <w:rFonts w:ascii="Times New Roman" w:hAnsi="Times New Roman" w:cs="Times New Roman"/>
          <w:b/>
          <w:bCs/>
        </w:rPr>
        <w:t xml:space="preserve">sprowadzanie zagrożenia </w:t>
      </w:r>
      <w:r w:rsidRPr="00741E3B">
        <w:rPr>
          <w:rFonts w:ascii="Times New Roman" w:hAnsi="Times New Roman" w:cs="Times New Roman"/>
        </w:rPr>
        <w:t xml:space="preserve">dla bezpieczeństwa własnego lub innych kolonistów grozi wydaleniem z kolonii i skreśleniem z listy Uczestników (po wcześniejszym </w:t>
      </w:r>
    </w:p>
    <w:p w:rsidR="00741E3B" w:rsidRPr="00741E3B" w:rsidRDefault="00741E3B" w:rsidP="00741E3B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lastRenderedPageBreak/>
        <w:t>powiadomieniu rodziców) bez zwrotu kosztów za niewykorzystane dni pobytu. W takim przypadku kosztami transportu oraz opieki w czasie podróży zostaną obciążeni rodzice/opiekunowie prawni.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6. Uczestnicy zobowiązani są do użytkowania przekazanego do ich dyspozycji sprzętu </w:t>
      </w:r>
      <w:proofErr w:type="spellStart"/>
      <w:r w:rsidRPr="00741E3B">
        <w:rPr>
          <w:rFonts w:ascii="Times New Roman" w:hAnsi="Times New Roman" w:cs="Times New Roman"/>
        </w:rPr>
        <w:t>rekreacyjno</w:t>
      </w:r>
      <w:proofErr w:type="spellEnd"/>
      <w:r w:rsidRPr="00741E3B">
        <w:rPr>
          <w:rFonts w:ascii="Times New Roman" w:hAnsi="Times New Roman" w:cs="Times New Roman"/>
        </w:rPr>
        <w:t xml:space="preserve"> - sportowego zgodnie z jego przeznaczeniem, poszanowania tego sprzętu i utrzymania porządku w pokoju zakwaterowania i w miejscach rekreacyjnych. Rodzice/opiekunowie prawni są odpowiedzialni materialnie za szkody wyrządzone przez swoje dziecko i w razie szkód spowodowanych przez dziecko zobowiązują się je pokryć w wysokości wskazanej przez Organizatora.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7. Uczestnicy bez zgody i nadzoru wychowawcy nie mogą korzystać ze sprzętu sportowego.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>8. Organizator nie ponosi odpowiedzialności za sprzęt elektroniczny i inne rzeczy zagubione przez Uczestnika podczas trwania imprezy lub pozostawione przez niego po zakończeniu imprezy w miejscu zakwaterowania oraz w środkach transportu.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9. Organizator nie ponosi odpowiedzialności za pieniądze, dokumenty oraz inne cenne rzeczy posiadane przez Uczestników, jeśli po przybyciu do miejsca zakwaterowania nie zostały przekazane wychowawcy. </w:t>
      </w:r>
    </w:p>
    <w:p w:rsidR="00614C38" w:rsidRDefault="00614C38" w:rsidP="00741E3B">
      <w:pPr>
        <w:pStyle w:val="Default"/>
        <w:jc w:val="both"/>
        <w:rPr>
          <w:rFonts w:ascii="Times New Roman" w:hAnsi="Times New Roman" w:cs="Times New Roman"/>
        </w:rPr>
      </w:pP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RODZICE/PRAWNI OPIEKUNOWIE UCZESTNIKÓW: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a) Udostępniają organizatorowi numer telefonu lub inny kontakt zapewniający szybką komunikację.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 xml:space="preserve">b) Zobowiązują się do niezwłocznego odbioru dziecka z kolonii w przypadku wystąpienia u ich dziecka niepokojących objawów choroby (podwyższona temperatura, kaszel, katar, duszności). 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>c) Rodzice zobowiązani są do punktualnego przyprowadzenia Uczestnika na miejsce wyjazdu oraz do osobistego odebrania go po powrocie z miejsca zbiórki.</w:t>
      </w:r>
    </w:p>
    <w:p w:rsidR="00741E3B" w:rsidRPr="00741E3B" w:rsidRDefault="00741E3B" w:rsidP="00741E3B">
      <w:pPr>
        <w:pStyle w:val="Default"/>
        <w:jc w:val="both"/>
        <w:rPr>
          <w:rFonts w:ascii="Times New Roman" w:hAnsi="Times New Roman" w:cs="Times New Roman"/>
        </w:rPr>
      </w:pPr>
      <w:r w:rsidRPr="00741E3B">
        <w:rPr>
          <w:rFonts w:ascii="Times New Roman" w:hAnsi="Times New Roman" w:cs="Times New Roman"/>
        </w:rPr>
        <w:t>d) Rodzice oświadczają, że wyrażają  zgodę na umieszczanie zdjęć i filmów zawierających wizerunek dziecka zarejestrowany podczas trwania wypoczynku i ewentualne wykorzystanie tego wizerunku poprzez umieszczanie zdjęć na stronach internetowych organizatora wypoczynku, a także na profilach społecznościowych tylko i wyłącznie w celach informacji i promocji o wypoczynku.</w:t>
      </w:r>
    </w:p>
    <w:p w:rsidR="00741E3B" w:rsidRDefault="00741E3B" w:rsidP="00741E3B">
      <w:pPr>
        <w:pStyle w:val="Default"/>
        <w:rPr>
          <w:sz w:val="22"/>
          <w:szCs w:val="22"/>
        </w:rPr>
      </w:pPr>
    </w:p>
    <w:p w:rsidR="00614C38" w:rsidRDefault="00614C38" w:rsidP="00741E3B">
      <w:pPr>
        <w:pStyle w:val="Default"/>
        <w:rPr>
          <w:sz w:val="22"/>
          <w:szCs w:val="22"/>
        </w:rPr>
      </w:pPr>
    </w:p>
    <w:p w:rsidR="00614C38" w:rsidRDefault="00092BC2" w:rsidP="00741E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Uczestnika                                                               Podpis Rodzica/opiekuna prawnego</w:t>
      </w:r>
    </w:p>
    <w:p w:rsidR="00614C38" w:rsidRDefault="00614C38" w:rsidP="00741E3B">
      <w:pPr>
        <w:pStyle w:val="Default"/>
        <w:rPr>
          <w:sz w:val="22"/>
          <w:szCs w:val="22"/>
        </w:rPr>
      </w:pPr>
    </w:p>
    <w:p w:rsidR="00125F67" w:rsidRDefault="00125F67" w:rsidP="00741E3B"/>
    <w:sectPr w:rsidR="0012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3B"/>
    <w:rsid w:val="00092BC2"/>
    <w:rsid w:val="00125F67"/>
    <w:rsid w:val="00614C38"/>
    <w:rsid w:val="00741E3B"/>
    <w:rsid w:val="00916556"/>
    <w:rsid w:val="009A6B15"/>
    <w:rsid w:val="00D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A004F-227D-4EB6-B42C-1449345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1E3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cp:lastPrinted>2025-01-12T13:03:00Z</cp:lastPrinted>
  <dcterms:created xsi:type="dcterms:W3CDTF">2026-01-07T19:03:00Z</dcterms:created>
  <dcterms:modified xsi:type="dcterms:W3CDTF">2026-01-07T19:03:00Z</dcterms:modified>
</cp:coreProperties>
</file>